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35" w:rsidRPr="00876949" w:rsidRDefault="00CE1E35" w:rsidP="00CE1E3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Годовой п</w:t>
      </w:r>
      <w:r w:rsidRPr="00876949">
        <w:rPr>
          <w:sz w:val="28"/>
          <w:szCs w:val="28"/>
        </w:rPr>
        <w:t>лан работы на 201</w:t>
      </w:r>
      <w:r>
        <w:rPr>
          <w:sz w:val="28"/>
          <w:szCs w:val="28"/>
        </w:rPr>
        <w:t>8</w:t>
      </w:r>
      <w:r w:rsidRPr="00876949">
        <w:rPr>
          <w:sz w:val="28"/>
          <w:szCs w:val="28"/>
        </w:rPr>
        <w:t xml:space="preserve"> г по ТСЖ «Красноармейский 103»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276"/>
        <w:gridCol w:w="1417"/>
        <w:gridCol w:w="1950"/>
      </w:tblGrid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Затраты в руб.</w:t>
            </w: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b/>
                <w:sz w:val="24"/>
                <w:szCs w:val="24"/>
                <w:lang w:eastAsia="en-US"/>
              </w:rPr>
              <w:t>Отопление, горячее и холодное водоснабжение. Канализация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Подготовка к отопительному сезону (2018г-2019г):*промывка системы отопления,</w:t>
            </w:r>
          </w:p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*обследование системы дома по отоплению, горячей воде,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*герметизация вводов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Апрель-сентябрь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Управляющий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тех.служба</w:t>
            </w: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 xml:space="preserve">Утепление  труб на тепло, ГВС, 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34 000</w:t>
            </w: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 xml:space="preserve"> Май-</w:t>
            </w:r>
          </w:p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 xml:space="preserve"> август</w:t>
            </w: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Тех.служба</w:t>
            </w: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Устранение аварийной ситуации в системе отопления, холодной и горячей воды, канализации, ливневой канализации. Замена стояков ГВС, ХВС ОИ.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Тех.служба</w:t>
            </w: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Осмотры  общего имущества МКД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Члены комиссии,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Тех.служба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b/>
                <w:sz w:val="24"/>
                <w:szCs w:val="24"/>
                <w:lang w:eastAsia="en-US"/>
              </w:rPr>
              <w:t>Электричество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CE1E35" w:rsidTr="00CE1E35">
        <w:trPr>
          <w:trHeight w:val="1074"/>
        </w:trPr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Капитальный ремонт эл.хоз-ва МКД (по решению ОСС)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 xml:space="preserve">Председатель 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управляющий</w:t>
            </w:r>
          </w:p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комиссия по решению ОСС</w:t>
            </w: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b/>
                <w:sz w:val="24"/>
                <w:szCs w:val="24"/>
                <w:lang w:eastAsia="en-US"/>
              </w:rPr>
              <w:t>Прочие работы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Установка дверей в 1подъезде, окон в подъездах и на чердаках.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66000</w:t>
            </w: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1-2-квартал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Председатель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управляющий</w:t>
            </w: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 xml:space="preserve">Благоустройство детской </w:t>
            </w:r>
          </w:p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 xml:space="preserve">площадки 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8500</w:t>
            </w: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Май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Председатель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Управляющий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 xml:space="preserve">        8</w:t>
            </w:r>
          </w:p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Уборка кровли,чердаков,подвалов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24500</w:t>
            </w: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Апрель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-август</w:t>
            </w: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Дворник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Тех.служба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 xml:space="preserve">Установка  пандуса и поручней у 2подъезда,ремонт пандуса для </w:t>
            </w:r>
            <w:r w:rsidRPr="00CE1E35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мусорного бака 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20000</w:t>
            </w: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Май-сентябрь</w:t>
            </w: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Председатель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управляющий</w:t>
            </w: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Ремонт облицовки торца дома 1 подъезд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30500</w:t>
            </w: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Председатель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управляющий</w:t>
            </w: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Благоустройство двора:</w:t>
            </w:r>
          </w:p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июнь</w:t>
            </w:r>
          </w:p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 xml:space="preserve"> август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Председатель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управляющий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дворник</w:t>
            </w: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Заключение договоров: по аренде, рекламе. Договоры и доп.соглашения к договорам.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 xml:space="preserve">Председатель 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 xml:space="preserve">Замена и установка на мусоропроводе клапанов 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Апрель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 xml:space="preserve">Председатель 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управляющий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фирма по установке</w:t>
            </w: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b/>
                <w:sz w:val="24"/>
                <w:szCs w:val="24"/>
                <w:lang w:eastAsia="en-US"/>
              </w:rPr>
              <w:t>Организационные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 xml:space="preserve">Постоянная  работа по корректировкеплощадей и списков собственников  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Председатель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паспортист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бухгалтер</w:t>
            </w: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Работа с должниками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CE1E35">
              <w:rPr>
                <w:rFonts w:eastAsia="Times New Roman"/>
                <w:lang w:eastAsia="en-US"/>
              </w:rPr>
              <w:t>ежемесячно</w:t>
            </w: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Председатель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Бухгалтер</w:t>
            </w: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Работа по установке ИПУ в квартирах  и опломбирование ИПУ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Тех.служба</w:t>
            </w: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Восстановительный  ремонт</w:t>
            </w:r>
          </w:p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2-х лифтов 5-го подъезда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69680</w:t>
            </w: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Июнь-сентябрь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Председатель,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от-ветствен.за</w:t>
            </w:r>
          </w:p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лифтовое хозяйство</w:t>
            </w: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E1E35">
              <w:rPr>
                <w:rFonts w:eastAsia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Постоянное обновление сайта  (ГИС  ЖКХ)</w:t>
            </w: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E1E35">
              <w:rPr>
                <w:rFonts w:eastAsia="Times New Roman"/>
                <w:sz w:val="24"/>
                <w:szCs w:val="24"/>
                <w:lang w:eastAsia="en-US"/>
              </w:rPr>
              <w:t xml:space="preserve">Программист </w:t>
            </w:r>
          </w:p>
        </w:tc>
      </w:tr>
      <w:tr w:rsidR="00CE1E35" w:rsidTr="00CE1E35">
        <w:tc>
          <w:tcPr>
            <w:tcW w:w="959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969" w:type="dxa"/>
          </w:tcPr>
          <w:p w:rsidR="00CE1E35" w:rsidRPr="00CE1E35" w:rsidRDefault="00CE1E35" w:rsidP="00CE1E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CE1E35" w:rsidRPr="00CE1E35" w:rsidRDefault="00CE1E35" w:rsidP="00CE1E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CE1E35" w:rsidRDefault="00CE1E35"/>
    <w:sectPr w:rsidR="00CE1E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35"/>
    <w:rsid w:val="00221A9B"/>
    <w:rsid w:val="00876949"/>
    <w:rsid w:val="00C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E35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E35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2018-06-08T05:01:00Z</dcterms:created>
  <dcterms:modified xsi:type="dcterms:W3CDTF">2018-06-08T05:01:00Z</dcterms:modified>
</cp:coreProperties>
</file>